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9A14" w14:textId="5878EB9F" w:rsidR="007F7C0D" w:rsidRDefault="007F7C0D" w:rsidP="005B2DD1">
      <w:pPr>
        <w:spacing w:after="120" w:line="240" w:lineRule="auto"/>
        <w:jc w:val="right"/>
      </w:pPr>
      <w:r>
        <w:t>27</w:t>
      </w:r>
      <w:r w:rsidRPr="007F7C0D">
        <w:rPr>
          <w:vertAlign w:val="superscript"/>
        </w:rPr>
        <w:t>th</w:t>
      </w:r>
      <w:r>
        <w:t xml:space="preserve"> November 2025</w:t>
      </w:r>
    </w:p>
    <w:p w14:paraId="69F9C130" w14:textId="41F768AD" w:rsidR="0095597D" w:rsidRDefault="001C5249" w:rsidP="005B2DD1">
      <w:pPr>
        <w:spacing w:after="120" w:line="240" w:lineRule="auto"/>
        <w:jc w:val="both"/>
      </w:pPr>
      <w:r>
        <w:t>Dear Editor,</w:t>
      </w:r>
    </w:p>
    <w:p w14:paraId="2D754400" w14:textId="67E223C1" w:rsidR="001C5249" w:rsidRPr="00D64E66" w:rsidRDefault="001C5249" w:rsidP="005B2DD1">
      <w:pPr>
        <w:spacing w:after="120" w:line="240" w:lineRule="auto"/>
        <w:jc w:val="both"/>
      </w:pPr>
      <w:r w:rsidRPr="00D64E66">
        <w:t xml:space="preserve">Thank you for the opportunity to submit </w:t>
      </w:r>
      <w:r w:rsidR="007F7C0D">
        <w:t xml:space="preserve">an updated version of </w:t>
      </w:r>
      <w:r w:rsidRPr="00D64E66">
        <w:t>my paper “A comprehensive review of classifier probability calibration metrics”</w:t>
      </w:r>
      <w:r w:rsidR="00D833C6">
        <w:t xml:space="preserve"> (tracking number </w:t>
      </w:r>
      <w:r w:rsidR="00D833C6" w:rsidRPr="00D833C6">
        <w:t>#923-1903</w:t>
      </w:r>
      <w:r w:rsidR="00D833C6">
        <w:t>)</w:t>
      </w:r>
      <w:r w:rsidRPr="00D64E66">
        <w:t xml:space="preserve"> to the </w:t>
      </w:r>
      <w:r w:rsidR="00D64E66" w:rsidRPr="00D64E66">
        <w:t>Data Science</w:t>
      </w:r>
      <w:r w:rsidR="006C03BF" w:rsidRPr="00D64E66">
        <w:t xml:space="preserve"> </w:t>
      </w:r>
      <w:r w:rsidRPr="00D64E66">
        <w:t>journal.</w:t>
      </w:r>
    </w:p>
    <w:p w14:paraId="635EC89B" w14:textId="641134EB" w:rsidR="00A01DD4" w:rsidRDefault="00F62282" w:rsidP="005B2DD1">
      <w:pPr>
        <w:spacing w:after="120" w:line="240" w:lineRule="auto"/>
        <w:jc w:val="both"/>
      </w:pPr>
      <w:r>
        <w:t>I was glad to read</w:t>
      </w:r>
      <w:r w:rsidR="00E15C5F">
        <w:t xml:space="preserve"> </w:t>
      </w:r>
      <w:r w:rsidR="001F1124" w:rsidRPr="001F1124">
        <w:t>the reviewers</w:t>
      </w:r>
      <w:r w:rsidR="00E15C5F">
        <w:t>’</w:t>
      </w:r>
      <w:r w:rsidR="001F1124" w:rsidRPr="001F1124">
        <w:t xml:space="preserve"> positive comments in their summaries of the paper</w:t>
      </w:r>
      <w:r w:rsidR="002C278B">
        <w:t xml:space="preserve"> and reasons to accept it</w:t>
      </w:r>
      <w:r w:rsidR="00E15C5F">
        <w:t xml:space="preserve">. </w:t>
      </w:r>
      <w:r w:rsidR="002C278B">
        <w:t xml:space="preserve">The reviewers </w:t>
      </w:r>
      <w:r w:rsidR="00544353">
        <w:t xml:space="preserve">also </w:t>
      </w:r>
      <w:r w:rsidR="002C278B">
        <w:t xml:space="preserve">gave some excellent feedback on how the paper could be improved. </w:t>
      </w:r>
      <w:r w:rsidR="00EB1D22">
        <w:t xml:space="preserve">In the attached response to reviewers, I have </w:t>
      </w:r>
      <w:r w:rsidR="001F1124" w:rsidRPr="001F1124">
        <w:t>give</w:t>
      </w:r>
      <w:r w:rsidR="00EB1D22">
        <w:t>n</w:t>
      </w:r>
      <w:r w:rsidR="001F1124" w:rsidRPr="001F1124">
        <w:t xml:space="preserve"> a line-by-line </w:t>
      </w:r>
      <w:r w:rsidR="0095155F">
        <w:t>reply</w:t>
      </w:r>
      <w:r w:rsidR="001F1124" w:rsidRPr="001F1124">
        <w:t xml:space="preserve"> to each comment and how it has been addressed in an updated version of the paper.</w:t>
      </w:r>
      <w:r w:rsidR="00B12966">
        <w:t xml:space="preserve"> The result is a much higher quality paper.</w:t>
      </w:r>
    </w:p>
    <w:p w14:paraId="339DE7D7" w14:textId="22518E84" w:rsidR="005F1828" w:rsidRDefault="0049398D" w:rsidP="005B2DD1">
      <w:pPr>
        <w:spacing w:after="120" w:line="240" w:lineRule="auto"/>
        <w:jc w:val="both"/>
      </w:pPr>
      <w:r>
        <w:t>You</w:t>
      </w:r>
      <w:r w:rsidR="0014407D">
        <w:t xml:space="preserve"> </w:t>
      </w:r>
      <w:r w:rsidR="005F1828">
        <w:t xml:space="preserve">also </w:t>
      </w:r>
      <w:r w:rsidR="0014407D">
        <w:t xml:space="preserve">provided a meta review of the paper. </w:t>
      </w:r>
      <w:r w:rsidR="00B27472">
        <w:t xml:space="preserve">A response to this is included </w:t>
      </w:r>
      <w:r w:rsidR="000249CF">
        <w:t>at</w:t>
      </w:r>
      <w:r w:rsidR="00B27472">
        <w:t xml:space="preserve"> the</w:t>
      </w:r>
      <w:r w:rsidR="000249CF">
        <w:t xml:space="preserve"> end of the</w:t>
      </w:r>
      <w:r w:rsidR="00B27472">
        <w:t xml:space="preserve"> “</w:t>
      </w:r>
      <w:r w:rsidR="00B27472">
        <w:t>response to reviewers</w:t>
      </w:r>
      <w:r w:rsidR="00B27472">
        <w:t>” document</w:t>
      </w:r>
      <w:r w:rsidR="00EA34A2">
        <w:t xml:space="preserve">. </w:t>
      </w:r>
      <w:r w:rsidR="00B27472">
        <w:t>The following is a high-level summary</w:t>
      </w:r>
      <w:r w:rsidR="00EA34A2">
        <w:t xml:space="preserve"> of changes to the </w:t>
      </w:r>
      <w:r w:rsidR="00170E58">
        <w:t>paper</w:t>
      </w:r>
      <w:r w:rsidR="009D40C0">
        <w:t>:</w:t>
      </w:r>
    </w:p>
    <w:p w14:paraId="4EE793CC" w14:textId="343D66BC" w:rsidR="00311539" w:rsidRDefault="00311539" w:rsidP="00056647">
      <w:pPr>
        <w:pStyle w:val="ListParagraph"/>
        <w:numPr>
          <w:ilvl w:val="0"/>
          <w:numId w:val="4"/>
        </w:numPr>
        <w:spacing w:after="120" w:line="240" w:lineRule="auto"/>
        <w:jc w:val="both"/>
      </w:pPr>
      <w:r>
        <w:t>The i</w:t>
      </w:r>
      <w:r w:rsidRPr="00311539">
        <w:t xml:space="preserve">ntroduction now clarifies </w:t>
      </w:r>
      <w:r w:rsidR="00C465D4">
        <w:t xml:space="preserve">in detail </w:t>
      </w:r>
      <w:r w:rsidRPr="00311539">
        <w:t xml:space="preserve">the </w:t>
      </w:r>
      <w:r w:rsidR="00097042">
        <w:t xml:space="preserve">new </w:t>
      </w:r>
      <w:r w:rsidRPr="00311539">
        <w:t>contributions</w:t>
      </w:r>
      <w:r w:rsidR="00097042">
        <w:t xml:space="preserve"> of the paper.</w:t>
      </w:r>
    </w:p>
    <w:p w14:paraId="71FF50B4" w14:textId="42E688DC" w:rsidR="009F7B8A" w:rsidRDefault="00170E58" w:rsidP="00056647">
      <w:pPr>
        <w:pStyle w:val="ListParagraph"/>
        <w:numPr>
          <w:ilvl w:val="0"/>
          <w:numId w:val="4"/>
        </w:numPr>
        <w:spacing w:after="120" w:line="240" w:lineRule="auto"/>
        <w:jc w:val="both"/>
      </w:pPr>
      <w:r>
        <w:t xml:space="preserve">The focus of the paper has been </w:t>
      </w:r>
      <w:r w:rsidR="00FB33DD">
        <w:t>made more specific</w:t>
      </w:r>
      <w:r>
        <w:t>, and several sections and subsections have been removed</w:t>
      </w:r>
      <w:r w:rsidR="009F7B8A">
        <w:t xml:space="preserve"> or </w:t>
      </w:r>
      <w:r>
        <w:t>moved to appendices.</w:t>
      </w:r>
    </w:p>
    <w:p w14:paraId="7A6B91EE" w14:textId="4324CD95" w:rsidR="007F66DF" w:rsidRDefault="007F66DF" w:rsidP="00056647">
      <w:pPr>
        <w:pStyle w:val="ListParagraph"/>
        <w:numPr>
          <w:ilvl w:val="0"/>
          <w:numId w:val="4"/>
        </w:numPr>
        <w:spacing w:after="120" w:line="240" w:lineRule="auto"/>
        <w:jc w:val="both"/>
      </w:pPr>
      <w:r>
        <w:t>Some recent metrics have been added.</w:t>
      </w:r>
    </w:p>
    <w:p w14:paraId="784AD8FC" w14:textId="6A7324BE" w:rsidR="00450DA3" w:rsidRDefault="00170E58" w:rsidP="00056647">
      <w:pPr>
        <w:pStyle w:val="ListParagraph"/>
        <w:numPr>
          <w:ilvl w:val="0"/>
          <w:numId w:val="4"/>
        </w:numPr>
        <w:spacing w:after="120" w:line="240" w:lineRule="auto"/>
        <w:jc w:val="both"/>
      </w:pPr>
      <w:r>
        <w:t>Additional insights have been added throughout the paper to highlight metric properties and the connections between them.</w:t>
      </w:r>
    </w:p>
    <w:p w14:paraId="133A3A31" w14:textId="7C28B221" w:rsidR="00450DA3" w:rsidRDefault="00450DA3" w:rsidP="00056647">
      <w:pPr>
        <w:pStyle w:val="ListParagraph"/>
        <w:numPr>
          <w:ilvl w:val="0"/>
          <w:numId w:val="4"/>
        </w:numPr>
        <w:spacing w:after="120" w:line="240" w:lineRule="auto"/>
        <w:jc w:val="both"/>
      </w:pPr>
      <w:r>
        <w:t xml:space="preserve">The conclusions section has </w:t>
      </w:r>
      <w:r w:rsidR="002358E9">
        <w:t xml:space="preserve">substantially been </w:t>
      </w:r>
      <w:r w:rsidR="0083379E">
        <w:t>expanded</w:t>
      </w:r>
      <w:r w:rsidR="002358E9">
        <w:t xml:space="preserve"> </w:t>
      </w:r>
      <w:r w:rsidR="003A4B09">
        <w:t>as requested</w:t>
      </w:r>
      <w:r w:rsidR="0057526C">
        <w:t>,</w:t>
      </w:r>
      <w:r w:rsidR="003A4B09">
        <w:t xml:space="preserve"> </w:t>
      </w:r>
      <w:r w:rsidR="002358E9">
        <w:t xml:space="preserve">with new </w:t>
      </w:r>
      <w:r w:rsidR="003A4B09">
        <w:t>sub</w:t>
      </w:r>
      <w:r w:rsidR="002358E9">
        <w:t xml:space="preserve">sections on </w:t>
      </w:r>
      <w:r w:rsidR="00F16800">
        <w:t>“</w:t>
      </w:r>
      <w:r w:rsidR="002358E9">
        <w:t>analysis and recommendations</w:t>
      </w:r>
      <w:r w:rsidR="00F16800">
        <w:t>”</w:t>
      </w:r>
      <w:r w:rsidR="002358E9">
        <w:t xml:space="preserve"> and </w:t>
      </w:r>
      <w:r w:rsidR="00F16800">
        <w:t>“</w:t>
      </w:r>
      <w:r w:rsidR="002358E9">
        <w:t>further work</w:t>
      </w:r>
      <w:r w:rsidR="00F16800">
        <w:t>”</w:t>
      </w:r>
      <w:r w:rsidR="002358E9">
        <w:t xml:space="preserve">. </w:t>
      </w:r>
    </w:p>
    <w:p w14:paraId="36D96262" w14:textId="0F38FBC1" w:rsidR="00E10842" w:rsidRDefault="009A6988" w:rsidP="005B2DD1">
      <w:pPr>
        <w:spacing w:after="120" w:line="240" w:lineRule="auto"/>
        <w:jc w:val="both"/>
      </w:pPr>
      <w:r>
        <w:t xml:space="preserve">Permission from Tobias Kuhn (joint Editor-in-Chief) </w:t>
      </w:r>
      <w:r w:rsidR="00044F01">
        <w:t>was</w:t>
      </w:r>
      <w:r>
        <w:t xml:space="preserve"> kindly given </w:t>
      </w:r>
      <w:r w:rsidR="00B5342D">
        <w:t xml:space="preserve">by email on </w:t>
      </w:r>
      <w:r w:rsidR="00B5342D">
        <w:t>10</w:t>
      </w:r>
      <w:r w:rsidR="00B5342D" w:rsidRPr="00BB564D">
        <w:rPr>
          <w:vertAlign w:val="superscript"/>
        </w:rPr>
        <w:t>th</w:t>
      </w:r>
      <w:r w:rsidR="00B5342D">
        <w:t xml:space="preserve"> July 2025</w:t>
      </w:r>
      <w:r w:rsidR="00B5342D">
        <w:t xml:space="preserve"> </w:t>
      </w:r>
      <w:r>
        <w:t>for the normal word limit for a survey paper to be exceeded</w:t>
      </w:r>
      <w:r w:rsidR="00647763">
        <w:t xml:space="preserve"> for this paper</w:t>
      </w:r>
      <w:r>
        <w:t>.</w:t>
      </w:r>
    </w:p>
    <w:p w14:paraId="0BBF6804" w14:textId="58EA3F94" w:rsidR="00D87165" w:rsidRDefault="00D87165" w:rsidP="005B2DD1">
      <w:pPr>
        <w:spacing w:after="120" w:line="240" w:lineRule="auto"/>
        <w:jc w:val="both"/>
      </w:pPr>
      <w:r>
        <w:t xml:space="preserve">In line with the </w:t>
      </w:r>
      <w:r w:rsidR="00D64E66">
        <w:t xml:space="preserve">Sage </w:t>
      </w:r>
      <w:r w:rsidRPr="00D87165">
        <w:t>Preprint Sharing</w:t>
      </w:r>
      <w:r>
        <w:t xml:space="preserve"> policy, I would like to </w:t>
      </w:r>
      <w:r w:rsidR="0049398D">
        <w:t>remind</w:t>
      </w:r>
      <w:r>
        <w:t xml:space="preserve"> you that I </w:t>
      </w:r>
      <w:r w:rsidR="0049398D">
        <w:t xml:space="preserve">previously </w:t>
      </w:r>
      <w:r>
        <w:t xml:space="preserve">submitted the </w:t>
      </w:r>
      <w:r w:rsidR="00DC3A50">
        <w:t xml:space="preserve">paper to the </w:t>
      </w:r>
      <w:proofErr w:type="spellStart"/>
      <w:r w:rsidR="00DC3A50">
        <w:t>arXiv</w:t>
      </w:r>
      <w:proofErr w:type="spellEnd"/>
      <w:r w:rsidR="00DC3A50">
        <w:t xml:space="preserve"> preprint service under the standard </w:t>
      </w:r>
      <w:proofErr w:type="spellStart"/>
      <w:r w:rsidR="00DC3A50">
        <w:t>arXiv</w:t>
      </w:r>
      <w:proofErr w:type="spellEnd"/>
      <w:r w:rsidR="00DC3A50">
        <w:t xml:space="preserve"> n</w:t>
      </w:r>
      <w:r w:rsidR="00DC3A50" w:rsidRPr="00DC3A50">
        <w:t>on-exclusive license to distribute</w:t>
      </w:r>
      <w:r w:rsidR="006C03BF">
        <w:t>,</w:t>
      </w:r>
      <w:r w:rsidR="00DC3A50">
        <w:t xml:space="preserve"> </w:t>
      </w:r>
      <w:r w:rsidR="006C03BF">
        <w:t xml:space="preserve">at </w:t>
      </w:r>
      <w:r w:rsidR="0006649E" w:rsidRPr="0006649E">
        <w:t>https://doi.org/10.48550/arXiv.2504.18278</w:t>
      </w:r>
      <w:r w:rsidR="00DC3A50">
        <w:t xml:space="preserve">. </w:t>
      </w:r>
    </w:p>
    <w:p w14:paraId="0775161F" w14:textId="77777777" w:rsidR="00634C83" w:rsidRDefault="00634C83" w:rsidP="005B2DD1">
      <w:pPr>
        <w:spacing w:after="120" w:line="240" w:lineRule="auto"/>
        <w:jc w:val="both"/>
      </w:pPr>
      <w:r>
        <w:t>I believe this paper would be a good addition to the journal and I look forward to hearing your decision.</w:t>
      </w:r>
    </w:p>
    <w:p w14:paraId="31DE6054" w14:textId="77777777" w:rsidR="00634C83" w:rsidRDefault="00634C83" w:rsidP="005B2DD1">
      <w:pPr>
        <w:spacing w:after="120" w:line="240" w:lineRule="auto"/>
        <w:jc w:val="both"/>
      </w:pPr>
      <w:r>
        <w:t>Yours sincerely,</w:t>
      </w:r>
    </w:p>
    <w:p w14:paraId="3B2251C7" w14:textId="77777777" w:rsidR="00634C83" w:rsidRDefault="00634C83" w:rsidP="005B2DD1">
      <w:pPr>
        <w:spacing w:after="120" w:line="240" w:lineRule="auto"/>
        <w:jc w:val="both"/>
      </w:pPr>
      <w:r>
        <w:t>Dr Richard Lane CEng MIET FIMA</w:t>
      </w:r>
    </w:p>
    <w:p w14:paraId="2EA82246" w14:textId="77777777" w:rsidR="00634C83" w:rsidRDefault="00634C83" w:rsidP="005B2DD1">
      <w:pPr>
        <w:spacing w:after="120" w:line="240" w:lineRule="auto"/>
        <w:jc w:val="both"/>
      </w:pPr>
      <w:r>
        <w:t>Principal Data Scientist, QinetiQ</w:t>
      </w:r>
    </w:p>
    <w:p w14:paraId="0337AF40" w14:textId="77777777" w:rsidR="001C5249" w:rsidRDefault="001C5249" w:rsidP="005B2DD1">
      <w:pPr>
        <w:spacing w:after="120" w:line="240" w:lineRule="auto"/>
        <w:jc w:val="both"/>
      </w:pPr>
    </w:p>
    <w:sectPr w:rsidR="001C5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BCC9D" w14:textId="77777777" w:rsidR="00B85C93" w:rsidRDefault="00B85C93" w:rsidP="00B652EB">
      <w:pPr>
        <w:spacing w:after="0" w:line="240" w:lineRule="auto"/>
      </w:pPr>
      <w:r>
        <w:separator/>
      </w:r>
    </w:p>
  </w:endnote>
  <w:endnote w:type="continuationSeparator" w:id="0">
    <w:p w14:paraId="2ADAD4DB" w14:textId="77777777" w:rsidR="00B85C93" w:rsidRDefault="00B85C93" w:rsidP="00B6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5C50" w14:textId="77777777" w:rsidR="00B85C93" w:rsidRDefault="00B85C93" w:rsidP="00B652EB">
      <w:pPr>
        <w:spacing w:after="0" w:line="240" w:lineRule="auto"/>
      </w:pPr>
      <w:r>
        <w:separator/>
      </w:r>
    </w:p>
  </w:footnote>
  <w:footnote w:type="continuationSeparator" w:id="0">
    <w:p w14:paraId="5547B74C" w14:textId="77777777" w:rsidR="00B85C93" w:rsidRDefault="00B85C93" w:rsidP="00B6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9288B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3B3B173E"/>
    <w:multiLevelType w:val="hybridMultilevel"/>
    <w:tmpl w:val="BC361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220658"/>
    <w:multiLevelType w:val="hybridMultilevel"/>
    <w:tmpl w:val="1D1AB2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F17D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04522612">
    <w:abstractNumId w:val="3"/>
  </w:num>
  <w:num w:numId="2" w16cid:durableId="1079213728">
    <w:abstractNumId w:val="0"/>
  </w:num>
  <w:num w:numId="3" w16cid:durableId="1378552306">
    <w:abstractNumId w:val="1"/>
  </w:num>
  <w:num w:numId="4" w16cid:durableId="1412771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D09"/>
    <w:rsid w:val="00006163"/>
    <w:rsid w:val="00007C1D"/>
    <w:rsid w:val="00020C35"/>
    <w:rsid w:val="000249CF"/>
    <w:rsid w:val="00026FEC"/>
    <w:rsid w:val="0002742D"/>
    <w:rsid w:val="00031C41"/>
    <w:rsid w:val="00041844"/>
    <w:rsid w:val="000440D6"/>
    <w:rsid w:val="00044F01"/>
    <w:rsid w:val="00046D6B"/>
    <w:rsid w:val="00056468"/>
    <w:rsid w:val="00056647"/>
    <w:rsid w:val="00060C07"/>
    <w:rsid w:val="00064454"/>
    <w:rsid w:val="00065572"/>
    <w:rsid w:val="0006649E"/>
    <w:rsid w:val="00070756"/>
    <w:rsid w:val="00070D99"/>
    <w:rsid w:val="00071FFD"/>
    <w:rsid w:val="00074CA9"/>
    <w:rsid w:val="0009177F"/>
    <w:rsid w:val="00092FDD"/>
    <w:rsid w:val="00096EFD"/>
    <w:rsid w:val="00097042"/>
    <w:rsid w:val="000A5FBE"/>
    <w:rsid w:val="000A7405"/>
    <w:rsid w:val="000B1BC6"/>
    <w:rsid w:val="000C0B82"/>
    <w:rsid w:val="000C2E6C"/>
    <w:rsid w:val="000C5B95"/>
    <w:rsid w:val="000C5D52"/>
    <w:rsid w:val="000C70B3"/>
    <w:rsid w:val="000D6B9E"/>
    <w:rsid w:val="000D7414"/>
    <w:rsid w:val="000E1181"/>
    <w:rsid w:val="000E6FBC"/>
    <w:rsid w:val="000E7484"/>
    <w:rsid w:val="000F1BE1"/>
    <w:rsid w:val="000F498D"/>
    <w:rsid w:val="00100577"/>
    <w:rsid w:val="00101597"/>
    <w:rsid w:val="00102A9C"/>
    <w:rsid w:val="00104EE3"/>
    <w:rsid w:val="00104FF7"/>
    <w:rsid w:val="001310A9"/>
    <w:rsid w:val="001313B5"/>
    <w:rsid w:val="001314E5"/>
    <w:rsid w:val="00132D47"/>
    <w:rsid w:val="00133C74"/>
    <w:rsid w:val="00133DBB"/>
    <w:rsid w:val="00134BBE"/>
    <w:rsid w:val="0013652A"/>
    <w:rsid w:val="001419FB"/>
    <w:rsid w:val="0014407D"/>
    <w:rsid w:val="00150D82"/>
    <w:rsid w:val="00151CC9"/>
    <w:rsid w:val="00156D7E"/>
    <w:rsid w:val="001578BF"/>
    <w:rsid w:val="0016344C"/>
    <w:rsid w:val="00170E58"/>
    <w:rsid w:val="0018338A"/>
    <w:rsid w:val="00186F63"/>
    <w:rsid w:val="00187322"/>
    <w:rsid w:val="001916FD"/>
    <w:rsid w:val="001919B5"/>
    <w:rsid w:val="001A393D"/>
    <w:rsid w:val="001A72A9"/>
    <w:rsid w:val="001A75BD"/>
    <w:rsid w:val="001B14A0"/>
    <w:rsid w:val="001B6DB8"/>
    <w:rsid w:val="001C2BAD"/>
    <w:rsid w:val="001C5249"/>
    <w:rsid w:val="001C559D"/>
    <w:rsid w:val="001D4B8C"/>
    <w:rsid w:val="001D77CE"/>
    <w:rsid w:val="001E0366"/>
    <w:rsid w:val="001E4D92"/>
    <w:rsid w:val="001E7441"/>
    <w:rsid w:val="001F1124"/>
    <w:rsid w:val="001F58E8"/>
    <w:rsid w:val="001F5EAD"/>
    <w:rsid w:val="001F5F54"/>
    <w:rsid w:val="001F7B61"/>
    <w:rsid w:val="00200489"/>
    <w:rsid w:val="0021319A"/>
    <w:rsid w:val="0021382F"/>
    <w:rsid w:val="0022186A"/>
    <w:rsid w:val="002224D5"/>
    <w:rsid w:val="00226072"/>
    <w:rsid w:val="00227570"/>
    <w:rsid w:val="00231842"/>
    <w:rsid w:val="002358E9"/>
    <w:rsid w:val="002378B5"/>
    <w:rsid w:val="00253B71"/>
    <w:rsid w:val="00256448"/>
    <w:rsid w:val="0026477D"/>
    <w:rsid w:val="00273455"/>
    <w:rsid w:val="00287CD8"/>
    <w:rsid w:val="002A6963"/>
    <w:rsid w:val="002B16F3"/>
    <w:rsid w:val="002C278B"/>
    <w:rsid w:val="002D4F8C"/>
    <w:rsid w:val="002D7D32"/>
    <w:rsid w:val="002E2CF6"/>
    <w:rsid w:val="002F3385"/>
    <w:rsid w:val="00304026"/>
    <w:rsid w:val="003109CF"/>
    <w:rsid w:val="00311539"/>
    <w:rsid w:val="00313A84"/>
    <w:rsid w:val="00315157"/>
    <w:rsid w:val="003172D3"/>
    <w:rsid w:val="00323DCB"/>
    <w:rsid w:val="003314B6"/>
    <w:rsid w:val="00333FA3"/>
    <w:rsid w:val="003370EF"/>
    <w:rsid w:val="00337BF7"/>
    <w:rsid w:val="0034021B"/>
    <w:rsid w:val="00346E51"/>
    <w:rsid w:val="00353218"/>
    <w:rsid w:val="003713DB"/>
    <w:rsid w:val="00371ADC"/>
    <w:rsid w:val="00373322"/>
    <w:rsid w:val="00373C72"/>
    <w:rsid w:val="00376170"/>
    <w:rsid w:val="00377D2A"/>
    <w:rsid w:val="00382698"/>
    <w:rsid w:val="003826A7"/>
    <w:rsid w:val="00395660"/>
    <w:rsid w:val="003A4B09"/>
    <w:rsid w:val="003B4827"/>
    <w:rsid w:val="003B567A"/>
    <w:rsid w:val="003C5854"/>
    <w:rsid w:val="003D2E3F"/>
    <w:rsid w:val="003D3E64"/>
    <w:rsid w:val="003D6F92"/>
    <w:rsid w:val="003E23A0"/>
    <w:rsid w:val="003E35C0"/>
    <w:rsid w:val="003F1FA0"/>
    <w:rsid w:val="003F3193"/>
    <w:rsid w:val="003F5228"/>
    <w:rsid w:val="004030B0"/>
    <w:rsid w:val="0041075E"/>
    <w:rsid w:val="00410E52"/>
    <w:rsid w:val="00411454"/>
    <w:rsid w:val="00412836"/>
    <w:rsid w:val="00424157"/>
    <w:rsid w:val="00425D06"/>
    <w:rsid w:val="0042772F"/>
    <w:rsid w:val="0044124E"/>
    <w:rsid w:val="004412A8"/>
    <w:rsid w:val="00445A5F"/>
    <w:rsid w:val="00450DA3"/>
    <w:rsid w:val="00452612"/>
    <w:rsid w:val="0045365B"/>
    <w:rsid w:val="004556DD"/>
    <w:rsid w:val="00456BA8"/>
    <w:rsid w:val="0046132A"/>
    <w:rsid w:val="00463345"/>
    <w:rsid w:val="004639FF"/>
    <w:rsid w:val="004673A4"/>
    <w:rsid w:val="00467436"/>
    <w:rsid w:val="004674B1"/>
    <w:rsid w:val="00471115"/>
    <w:rsid w:val="004728B8"/>
    <w:rsid w:val="00493035"/>
    <w:rsid w:val="00493128"/>
    <w:rsid w:val="0049398D"/>
    <w:rsid w:val="004959DC"/>
    <w:rsid w:val="004A0830"/>
    <w:rsid w:val="004B0A4D"/>
    <w:rsid w:val="004B0D7F"/>
    <w:rsid w:val="004B34D4"/>
    <w:rsid w:val="004B425D"/>
    <w:rsid w:val="004B5949"/>
    <w:rsid w:val="004B5D5E"/>
    <w:rsid w:val="004C372A"/>
    <w:rsid w:val="004E032B"/>
    <w:rsid w:val="004E1740"/>
    <w:rsid w:val="004E1D19"/>
    <w:rsid w:val="004E61D8"/>
    <w:rsid w:val="004E68DD"/>
    <w:rsid w:val="004E7F13"/>
    <w:rsid w:val="004F2EB3"/>
    <w:rsid w:val="004F6412"/>
    <w:rsid w:val="004F77D0"/>
    <w:rsid w:val="005036EE"/>
    <w:rsid w:val="005047AA"/>
    <w:rsid w:val="00504CBB"/>
    <w:rsid w:val="005050B1"/>
    <w:rsid w:val="00506BBE"/>
    <w:rsid w:val="00507024"/>
    <w:rsid w:val="00510E7F"/>
    <w:rsid w:val="00516382"/>
    <w:rsid w:val="0051785B"/>
    <w:rsid w:val="0051789E"/>
    <w:rsid w:val="0052394E"/>
    <w:rsid w:val="00523F2E"/>
    <w:rsid w:val="00531479"/>
    <w:rsid w:val="005354A5"/>
    <w:rsid w:val="00535B20"/>
    <w:rsid w:val="00536C16"/>
    <w:rsid w:val="00537C32"/>
    <w:rsid w:val="00542134"/>
    <w:rsid w:val="00544353"/>
    <w:rsid w:val="00552287"/>
    <w:rsid w:val="005540B1"/>
    <w:rsid w:val="005609BA"/>
    <w:rsid w:val="0056528A"/>
    <w:rsid w:val="00566F8C"/>
    <w:rsid w:val="00567B83"/>
    <w:rsid w:val="00567BE5"/>
    <w:rsid w:val="005746C6"/>
    <w:rsid w:val="005748A7"/>
    <w:rsid w:val="0057526C"/>
    <w:rsid w:val="00576839"/>
    <w:rsid w:val="00580A72"/>
    <w:rsid w:val="00580C4E"/>
    <w:rsid w:val="00581641"/>
    <w:rsid w:val="00581CA1"/>
    <w:rsid w:val="00581EBE"/>
    <w:rsid w:val="00583FC4"/>
    <w:rsid w:val="00584AFF"/>
    <w:rsid w:val="00584EB8"/>
    <w:rsid w:val="00592E8F"/>
    <w:rsid w:val="00595F16"/>
    <w:rsid w:val="005A06E7"/>
    <w:rsid w:val="005A278A"/>
    <w:rsid w:val="005A5D8E"/>
    <w:rsid w:val="005B0370"/>
    <w:rsid w:val="005B2DD1"/>
    <w:rsid w:val="005B4030"/>
    <w:rsid w:val="005D4DF0"/>
    <w:rsid w:val="005E745F"/>
    <w:rsid w:val="005F0DA9"/>
    <w:rsid w:val="005F1828"/>
    <w:rsid w:val="006015B3"/>
    <w:rsid w:val="0060346F"/>
    <w:rsid w:val="00603EBE"/>
    <w:rsid w:val="00607CFE"/>
    <w:rsid w:val="00611BC7"/>
    <w:rsid w:val="00625FDC"/>
    <w:rsid w:val="00626C6B"/>
    <w:rsid w:val="0063082F"/>
    <w:rsid w:val="00634C83"/>
    <w:rsid w:val="006379AC"/>
    <w:rsid w:val="00641DB8"/>
    <w:rsid w:val="00647763"/>
    <w:rsid w:val="006515C9"/>
    <w:rsid w:val="00652E5D"/>
    <w:rsid w:val="00662FE9"/>
    <w:rsid w:val="0067202A"/>
    <w:rsid w:val="006722A0"/>
    <w:rsid w:val="006733B4"/>
    <w:rsid w:val="00684317"/>
    <w:rsid w:val="00685215"/>
    <w:rsid w:val="00686395"/>
    <w:rsid w:val="00692B52"/>
    <w:rsid w:val="00695C0A"/>
    <w:rsid w:val="006A0470"/>
    <w:rsid w:val="006A18FE"/>
    <w:rsid w:val="006A4CA7"/>
    <w:rsid w:val="006A551B"/>
    <w:rsid w:val="006A73BA"/>
    <w:rsid w:val="006B3729"/>
    <w:rsid w:val="006B5CBB"/>
    <w:rsid w:val="006C03BF"/>
    <w:rsid w:val="006C10D8"/>
    <w:rsid w:val="006C3930"/>
    <w:rsid w:val="006D0CDF"/>
    <w:rsid w:val="006D186D"/>
    <w:rsid w:val="006D2FE1"/>
    <w:rsid w:val="006E0D88"/>
    <w:rsid w:val="006F1F05"/>
    <w:rsid w:val="00707866"/>
    <w:rsid w:val="00707F6F"/>
    <w:rsid w:val="0071447F"/>
    <w:rsid w:val="00717F44"/>
    <w:rsid w:val="00720743"/>
    <w:rsid w:val="007223D7"/>
    <w:rsid w:val="00726008"/>
    <w:rsid w:val="007268EF"/>
    <w:rsid w:val="00726EA8"/>
    <w:rsid w:val="00730F79"/>
    <w:rsid w:val="007379B2"/>
    <w:rsid w:val="00741972"/>
    <w:rsid w:val="00745095"/>
    <w:rsid w:val="00763A95"/>
    <w:rsid w:val="0077224A"/>
    <w:rsid w:val="0077446D"/>
    <w:rsid w:val="007816AB"/>
    <w:rsid w:val="007937A8"/>
    <w:rsid w:val="00794605"/>
    <w:rsid w:val="007A00C6"/>
    <w:rsid w:val="007A2665"/>
    <w:rsid w:val="007B7B51"/>
    <w:rsid w:val="007C66BF"/>
    <w:rsid w:val="007C72D1"/>
    <w:rsid w:val="007D5FCD"/>
    <w:rsid w:val="007E1FC8"/>
    <w:rsid w:val="007E33BD"/>
    <w:rsid w:val="007E4053"/>
    <w:rsid w:val="007F359E"/>
    <w:rsid w:val="007F66DF"/>
    <w:rsid w:val="007F7598"/>
    <w:rsid w:val="007F7C0D"/>
    <w:rsid w:val="007F7C55"/>
    <w:rsid w:val="008015C0"/>
    <w:rsid w:val="008073BF"/>
    <w:rsid w:val="008125F1"/>
    <w:rsid w:val="00817CDA"/>
    <w:rsid w:val="00820D3F"/>
    <w:rsid w:val="00824F3D"/>
    <w:rsid w:val="0083379E"/>
    <w:rsid w:val="00840545"/>
    <w:rsid w:val="008408FF"/>
    <w:rsid w:val="00842AC5"/>
    <w:rsid w:val="00844455"/>
    <w:rsid w:val="008471B9"/>
    <w:rsid w:val="00854F18"/>
    <w:rsid w:val="0085668D"/>
    <w:rsid w:val="00856BC1"/>
    <w:rsid w:val="0086141D"/>
    <w:rsid w:val="0086202C"/>
    <w:rsid w:val="00863169"/>
    <w:rsid w:val="00863BA4"/>
    <w:rsid w:val="008704AD"/>
    <w:rsid w:val="00873C19"/>
    <w:rsid w:val="008749D6"/>
    <w:rsid w:val="008B4511"/>
    <w:rsid w:val="008D1D7A"/>
    <w:rsid w:val="008D386E"/>
    <w:rsid w:val="008D4067"/>
    <w:rsid w:val="008D7BED"/>
    <w:rsid w:val="008E05C5"/>
    <w:rsid w:val="008E5EC2"/>
    <w:rsid w:val="008F4AA7"/>
    <w:rsid w:val="008F7A7C"/>
    <w:rsid w:val="00905E3D"/>
    <w:rsid w:val="009171AB"/>
    <w:rsid w:val="00920810"/>
    <w:rsid w:val="00921B6E"/>
    <w:rsid w:val="00922CDB"/>
    <w:rsid w:val="009258F1"/>
    <w:rsid w:val="00926C88"/>
    <w:rsid w:val="00932448"/>
    <w:rsid w:val="00937A5F"/>
    <w:rsid w:val="00942F56"/>
    <w:rsid w:val="00944F34"/>
    <w:rsid w:val="00945471"/>
    <w:rsid w:val="009504CC"/>
    <w:rsid w:val="0095155F"/>
    <w:rsid w:val="00954320"/>
    <w:rsid w:val="0095597D"/>
    <w:rsid w:val="00955E64"/>
    <w:rsid w:val="009608A5"/>
    <w:rsid w:val="0096748E"/>
    <w:rsid w:val="00970DE2"/>
    <w:rsid w:val="0097164A"/>
    <w:rsid w:val="009755E9"/>
    <w:rsid w:val="009772A9"/>
    <w:rsid w:val="00980D7F"/>
    <w:rsid w:val="009837C7"/>
    <w:rsid w:val="00983CA6"/>
    <w:rsid w:val="009864D8"/>
    <w:rsid w:val="0098658D"/>
    <w:rsid w:val="0099227A"/>
    <w:rsid w:val="009A0242"/>
    <w:rsid w:val="009A0A82"/>
    <w:rsid w:val="009A2B5D"/>
    <w:rsid w:val="009A6391"/>
    <w:rsid w:val="009A6988"/>
    <w:rsid w:val="009B380B"/>
    <w:rsid w:val="009B654C"/>
    <w:rsid w:val="009B71A3"/>
    <w:rsid w:val="009C378C"/>
    <w:rsid w:val="009C4992"/>
    <w:rsid w:val="009C75B9"/>
    <w:rsid w:val="009D1867"/>
    <w:rsid w:val="009D3BCB"/>
    <w:rsid w:val="009D40C0"/>
    <w:rsid w:val="009D6CEB"/>
    <w:rsid w:val="009D6D72"/>
    <w:rsid w:val="009F0C9A"/>
    <w:rsid w:val="009F48CA"/>
    <w:rsid w:val="009F6774"/>
    <w:rsid w:val="009F7B8A"/>
    <w:rsid w:val="009F7CB4"/>
    <w:rsid w:val="00A01DD4"/>
    <w:rsid w:val="00A10D44"/>
    <w:rsid w:val="00A13ED6"/>
    <w:rsid w:val="00A14054"/>
    <w:rsid w:val="00A3114C"/>
    <w:rsid w:val="00A31F83"/>
    <w:rsid w:val="00A3400D"/>
    <w:rsid w:val="00A35C8D"/>
    <w:rsid w:val="00A412ED"/>
    <w:rsid w:val="00A41F7F"/>
    <w:rsid w:val="00A5017B"/>
    <w:rsid w:val="00A520EA"/>
    <w:rsid w:val="00A54799"/>
    <w:rsid w:val="00A54FC4"/>
    <w:rsid w:val="00A61E21"/>
    <w:rsid w:val="00A63D89"/>
    <w:rsid w:val="00A6553C"/>
    <w:rsid w:val="00A812BA"/>
    <w:rsid w:val="00A90E4E"/>
    <w:rsid w:val="00A91BCA"/>
    <w:rsid w:val="00A939ED"/>
    <w:rsid w:val="00AA5315"/>
    <w:rsid w:val="00AB12B8"/>
    <w:rsid w:val="00AB2116"/>
    <w:rsid w:val="00AB47C0"/>
    <w:rsid w:val="00AB7247"/>
    <w:rsid w:val="00AC3D09"/>
    <w:rsid w:val="00AC41CF"/>
    <w:rsid w:val="00AD1B9F"/>
    <w:rsid w:val="00AE774B"/>
    <w:rsid w:val="00B0104E"/>
    <w:rsid w:val="00B05980"/>
    <w:rsid w:val="00B07B6A"/>
    <w:rsid w:val="00B109D7"/>
    <w:rsid w:val="00B11091"/>
    <w:rsid w:val="00B12966"/>
    <w:rsid w:val="00B21620"/>
    <w:rsid w:val="00B27472"/>
    <w:rsid w:val="00B450E3"/>
    <w:rsid w:val="00B503E2"/>
    <w:rsid w:val="00B52153"/>
    <w:rsid w:val="00B52940"/>
    <w:rsid w:val="00B5342D"/>
    <w:rsid w:val="00B613D4"/>
    <w:rsid w:val="00B652EB"/>
    <w:rsid w:val="00B73168"/>
    <w:rsid w:val="00B737B4"/>
    <w:rsid w:val="00B77303"/>
    <w:rsid w:val="00B85AFC"/>
    <w:rsid w:val="00B85C93"/>
    <w:rsid w:val="00B902BF"/>
    <w:rsid w:val="00B9080C"/>
    <w:rsid w:val="00B91236"/>
    <w:rsid w:val="00B93B1A"/>
    <w:rsid w:val="00B93C4A"/>
    <w:rsid w:val="00B96050"/>
    <w:rsid w:val="00BA3AE4"/>
    <w:rsid w:val="00BA5722"/>
    <w:rsid w:val="00BA5A9E"/>
    <w:rsid w:val="00BB1AF1"/>
    <w:rsid w:val="00BB21BA"/>
    <w:rsid w:val="00BB2440"/>
    <w:rsid w:val="00BB4AFF"/>
    <w:rsid w:val="00BB564D"/>
    <w:rsid w:val="00BC2A58"/>
    <w:rsid w:val="00BC3517"/>
    <w:rsid w:val="00BC3E89"/>
    <w:rsid w:val="00BC48C1"/>
    <w:rsid w:val="00BC4D0A"/>
    <w:rsid w:val="00BD4932"/>
    <w:rsid w:val="00BD654E"/>
    <w:rsid w:val="00BE6671"/>
    <w:rsid w:val="00BE68A0"/>
    <w:rsid w:val="00BF4F3A"/>
    <w:rsid w:val="00BF5391"/>
    <w:rsid w:val="00C03926"/>
    <w:rsid w:val="00C055F0"/>
    <w:rsid w:val="00C10D88"/>
    <w:rsid w:val="00C10EB4"/>
    <w:rsid w:val="00C11AB0"/>
    <w:rsid w:val="00C13E49"/>
    <w:rsid w:val="00C15C3D"/>
    <w:rsid w:val="00C16EB9"/>
    <w:rsid w:val="00C40302"/>
    <w:rsid w:val="00C42BE0"/>
    <w:rsid w:val="00C45B5C"/>
    <w:rsid w:val="00C465D4"/>
    <w:rsid w:val="00C5384C"/>
    <w:rsid w:val="00C54540"/>
    <w:rsid w:val="00C57E0F"/>
    <w:rsid w:val="00C6196D"/>
    <w:rsid w:val="00C631C0"/>
    <w:rsid w:val="00C63FDA"/>
    <w:rsid w:val="00C71386"/>
    <w:rsid w:val="00C7289A"/>
    <w:rsid w:val="00C75FD4"/>
    <w:rsid w:val="00C93B15"/>
    <w:rsid w:val="00C97B0A"/>
    <w:rsid w:val="00CA0000"/>
    <w:rsid w:val="00CB5273"/>
    <w:rsid w:val="00CC02C2"/>
    <w:rsid w:val="00CC0D16"/>
    <w:rsid w:val="00CC0EC9"/>
    <w:rsid w:val="00CC2914"/>
    <w:rsid w:val="00CC3A35"/>
    <w:rsid w:val="00CD7C37"/>
    <w:rsid w:val="00CE092F"/>
    <w:rsid w:val="00CE79CF"/>
    <w:rsid w:val="00CE7F44"/>
    <w:rsid w:val="00CF0337"/>
    <w:rsid w:val="00CF1C5D"/>
    <w:rsid w:val="00CF46EF"/>
    <w:rsid w:val="00CF6718"/>
    <w:rsid w:val="00D00053"/>
    <w:rsid w:val="00D06250"/>
    <w:rsid w:val="00D15768"/>
    <w:rsid w:val="00D218AC"/>
    <w:rsid w:val="00D269FA"/>
    <w:rsid w:val="00D27F05"/>
    <w:rsid w:val="00D414DF"/>
    <w:rsid w:val="00D4426C"/>
    <w:rsid w:val="00D45A0D"/>
    <w:rsid w:val="00D5513C"/>
    <w:rsid w:val="00D60AB8"/>
    <w:rsid w:val="00D61565"/>
    <w:rsid w:val="00D629A8"/>
    <w:rsid w:val="00D64E66"/>
    <w:rsid w:val="00D75507"/>
    <w:rsid w:val="00D762CC"/>
    <w:rsid w:val="00D8247A"/>
    <w:rsid w:val="00D833C6"/>
    <w:rsid w:val="00D8626A"/>
    <w:rsid w:val="00D87165"/>
    <w:rsid w:val="00D92A8D"/>
    <w:rsid w:val="00D930B7"/>
    <w:rsid w:val="00D95A8F"/>
    <w:rsid w:val="00D97436"/>
    <w:rsid w:val="00D97D2D"/>
    <w:rsid w:val="00DA4F35"/>
    <w:rsid w:val="00DB1625"/>
    <w:rsid w:val="00DC35D5"/>
    <w:rsid w:val="00DC3A50"/>
    <w:rsid w:val="00DD6CB1"/>
    <w:rsid w:val="00DE1C73"/>
    <w:rsid w:val="00DE5C86"/>
    <w:rsid w:val="00DE6DBA"/>
    <w:rsid w:val="00DE7FE0"/>
    <w:rsid w:val="00DF3CDE"/>
    <w:rsid w:val="00E10842"/>
    <w:rsid w:val="00E10FBE"/>
    <w:rsid w:val="00E12315"/>
    <w:rsid w:val="00E15787"/>
    <w:rsid w:val="00E15C5F"/>
    <w:rsid w:val="00E209BC"/>
    <w:rsid w:val="00E22D40"/>
    <w:rsid w:val="00E245FF"/>
    <w:rsid w:val="00E24871"/>
    <w:rsid w:val="00E268D6"/>
    <w:rsid w:val="00E31648"/>
    <w:rsid w:val="00E34FEC"/>
    <w:rsid w:val="00E4641E"/>
    <w:rsid w:val="00E511B4"/>
    <w:rsid w:val="00E558A1"/>
    <w:rsid w:val="00E673C6"/>
    <w:rsid w:val="00E71A6D"/>
    <w:rsid w:val="00E737C5"/>
    <w:rsid w:val="00E75147"/>
    <w:rsid w:val="00E7529C"/>
    <w:rsid w:val="00E816B3"/>
    <w:rsid w:val="00EA34A2"/>
    <w:rsid w:val="00EA7390"/>
    <w:rsid w:val="00EA7DDF"/>
    <w:rsid w:val="00EB199A"/>
    <w:rsid w:val="00EB1D22"/>
    <w:rsid w:val="00EB1E88"/>
    <w:rsid w:val="00EB4039"/>
    <w:rsid w:val="00EB7AD8"/>
    <w:rsid w:val="00EC0757"/>
    <w:rsid w:val="00ED085B"/>
    <w:rsid w:val="00ED6B17"/>
    <w:rsid w:val="00EE35F7"/>
    <w:rsid w:val="00EE4852"/>
    <w:rsid w:val="00EF6AE4"/>
    <w:rsid w:val="00F014D5"/>
    <w:rsid w:val="00F16800"/>
    <w:rsid w:val="00F20AEF"/>
    <w:rsid w:val="00F23802"/>
    <w:rsid w:val="00F24F14"/>
    <w:rsid w:val="00F25005"/>
    <w:rsid w:val="00F26DE8"/>
    <w:rsid w:val="00F26FEA"/>
    <w:rsid w:val="00F27599"/>
    <w:rsid w:val="00F42DA3"/>
    <w:rsid w:val="00F43856"/>
    <w:rsid w:val="00F43D1C"/>
    <w:rsid w:val="00F509B0"/>
    <w:rsid w:val="00F606F2"/>
    <w:rsid w:val="00F62282"/>
    <w:rsid w:val="00F72CCE"/>
    <w:rsid w:val="00F76B40"/>
    <w:rsid w:val="00F80368"/>
    <w:rsid w:val="00F828FD"/>
    <w:rsid w:val="00F834B1"/>
    <w:rsid w:val="00F916A2"/>
    <w:rsid w:val="00F93B2D"/>
    <w:rsid w:val="00FA3D43"/>
    <w:rsid w:val="00FA6D9F"/>
    <w:rsid w:val="00FB33DD"/>
    <w:rsid w:val="00FB4AF1"/>
    <w:rsid w:val="00FB5B69"/>
    <w:rsid w:val="00FC1F57"/>
    <w:rsid w:val="00FC3E13"/>
    <w:rsid w:val="00FE032F"/>
    <w:rsid w:val="00FE27AD"/>
    <w:rsid w:val="00FE4E05"/>
    <w:rsid w:val="00FE5CA0"/>
    <w:rsid w:val="00FF27D5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EDFB1"/>
  <w15:chartTrackingRefBased/>
  <w15:docId w15:val="{502C6624-4976-4546-AC84-32B91C72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E558A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955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8" w:color="CCCCCC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301</Words>
  <Characters>1639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QinetiQ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Richard Lane</dc:creator>
  <cp:keywords/>
  <dc:description/>
  <cp:lastModifiedBy>Richard Lane</cp:lastModifiedBy>
  <cp:revision>91</cp:revision>
  <dcterms:created xsi:type="dcterms:W3CDTF">2024-11-19T18:14:00Z</dcterms:created>
  <dcterms:modified xsi:type="dcterms:W3CDTF">2025-11-27T04:51:00Z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85cde0-1612-4589-899c-6313cf88cfb3_Enabled">
    <vt:lpwstr>true</vt:lpwstr>
  </property>
  <property fmtid="{D5CDD505-2E9C-101B-9397-08002B2CF9AE}" pid="3" name="MSIP_Label_0685cde0-1612-4589-899c-6313cf88cfb3_SetDate">
    <vt:lpwstr>2025-08-28T02:09:26Z</vt:lpwstr>
  </property>
  <property fmtid="{D5CDD505-2E9C-101B-9397-08002B2CF9AE}" pid="4" name="MSIP_Label_0685cde0-1612-4589-899c-6313cf88cfb3_Method">
    <vt:lpwstr>Privileged</vt:lpwstr>
  </property>
  <property fmtid="{D5CDD505-2E9C-101B-9397-08002B2CF9AE}" pid="5" name="MSIP_Label_0685cde0-1612-4589-899c-6313cf88cfb3_Name">
    <vt:lpwstr>GIIDWLABEL001</vt:lpwstr>
  </property>
  <property fmtid="{D5CDD505-2E9C-101B-9397-08002B2CF9AE}" pid="6" name="MSIP_Label_0685cde0-1612-4589-899c-6313cf88cfb3_SiteId">
    <vt:lpwstr>46f0c386-27ca-4316-9e6e-926c7598460c</vt:lpwstr>
  </property>
  <property fmtid="{D5CDD505-2E9C-101B-9397-08002B2CF9AE}" pid="7" name="MSIP_Label_0685cde0-1612-4589-899c-6313cf88cfb3_ActionId">
    <vt:lpwstr>1135261f-57ed-4086-b3a1-bc7800234d1a</vt:lpwstr>
  </property>
  <property fmtid="{D5CDD505-2E9C-101B-9397-08002B2CF9AE}" pid="8" name="MSIP_Label_0685cde0-1612-4589-899c-6313cf88cfb3_ContentBits">
    <vt:lpwstr>0</vt:lpwstr>
  </property>
</Properties>
</file>