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8B" w:rsidRPr="001E67E0" w:rsidRDefault="00344528" w:rsidP="006F3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Reference: </w:t>
      </w:r>
      <w:r w:rsidR="006F3D8B" w:rsidRPr="006F3D8B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Article #627-1607</w:t>
      </w:r>
    </w:p>
    <w:p w:rsidR="001E67E0" w:rsidRPr="006F3D8B" w:rsidRDefault="00F319C8" w:rsidP="006F3D8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ab/>
      </w:r>
      <w:r w:rsidR="003C57A5">
        <w:rPr>
          <w:rFonts w:ascii="Times New Roman" w:eastAsia="Times New Roman" w:hAnsi="Times New Roman" w:cs="Times New Roman"/>
          <w:color w:val="0E101A"/>
          <w:sz w:val="24"/>
          <w:szCs w:val="24"/>
        </w:rPr>
        <w:t>3</w:t>
      </w:r>
      <w:r w:rsidR="003C57A5" w:rsidRPr="003C57A5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rd</w:t>
      </w:r>
      <w:r w:rsidR="003C57A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April </w:t>
      </w:r>
      <w:r w:rsidRPr="00F319C8">
        <w:rPr>
          <w:rFonts w:ascii="Times New Roman" w:eastAsia="Times New Roman" w:hAnsi="Times New Roman" w:cs="Times New Roman"/>
          <w:color w:val="0E101A"/>
          <w:sz w:val="24"/>
          <w:szCs w:val="24"/>
        </w:rPr>
        <w:t>2020</w:t>
      </w:r>
    </w:p>
    <w:p w:rsidR="006F3D8B" w:rsidRPr="006F3D8B" w:rsidRDefault="006F3D8B" w:rsidP="001E67E0">
      <w:pPr>
        <w:spacing w:before="120" w:after="12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Dear Editor and the Editors-in-Chief,</w:t>
      </w:r>
    </w:p>
    <w:p w:rsidR="001E67E0" w:rsidRDefault="006F3D8B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As suggest</w:t>
      </w:r>
      <w:r w:rsidR="00505689">
        <w:rPr>
          <w:rFonts w:ascii="Times New Roman" w:eastAsia="Times New Roman" w:hAnsi="Times New Roman" w:cs="Times New Roman"/>
          <w:color w:val="0E101A"/>
          <w:sz w:val="24"/>
          <w:szCs w:val="24"/>
        </w:rPr>
        <w:t>ed, vide email dated 01/04</w:t>
      </w:r>
      <w:r w:rsidR="00344528">
        <w:rPr>
          <w:rFonts w:ascii="Times New Roman" w:eastAsia="Times New Roman" w:hAnsi="Times New Roman" w:cs="Times New Roman"/>
          <w:color w:val="0E101A"/>
          <w:sz w:val="24"/>
          <w:szCs w:val="24"/>
        </w:rPr>
        <w:t>/2020 to us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344528">
        <w:rPr>
          <w:rFonts w:ascii="Times New Roman" w:eastAsia="Times New Roman" w:hAnsi="Times New Roman" w:cs="Times New Roman"/>
          <w:color w:val="0E101A"/>
          <w:sz w:val="24"/>
          <w:szCs w:val="24"/>
        </w:rPr>
        <w:t>for the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research paper titled “</w:t>
      </w:r>
      <w:r w:rsidR="001E67E0" w:rsidRPr="001E67E0">
        <w:rPr>
          <w:rFonts w:ascii="Times New Roman" w:hAnsi="Times New Roman" w:cs="Times New Roman"/>
          <w:sz w:val="24"/>
          <w:szCs w:val="24"/>
        </w:rPr>
        <w:t>Supervised Learning Inspired Fast Forecasting Model of 2019-nCoV Outbreak using Small Dataset</w:t>
      </w:r>
      <w:r w:rsidR="001E67E0">
        <w:t>”</w:t>
      </w:r>
      <w:r w:rsidR="00344528">
        <w:t xml:space="preserve"> (</w:t>
      </w:r>
      <w:r w:rsidR="00344528"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Article #627-1607</w:t>
      </w:r>
      <w:r w:rsidR="00344528" w:rsidRPr="00344528">
        <w:rPr>
          <w:rFonts w:ascii="Times New Roman" w:eastAsia="Times New Roman" w:hAnsi="Times New Roman" w:cs="Times New Roman"/>
          <w:color w:val="0E101A"/>
          <w:sz w:val="24"/>
          <w:szCs w:val="24"/>
        </w:rPr>
        <w:t>),</w:t>
      </w:r>
      <w:r w:rsidR="00344528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 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we</w:t>
      </w:r>
      <w:r w:rsidR="003445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would like to inform you that we 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have incorporated some modifications </w:t>
      </w:r>
      <w:r w:rsidR="001E67E0"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in the previous version of our paper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as follows: </w:t>
      </w:r>
    </w:p>
    <w:p w:rsidR="001E67E0" w:rsidRDefault="001E67E0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6F3D8B" w:rsidRPr="001E67E0" w:rsidRDefault="006F3D8B" w:rsidP="0060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The 3D bar graph (</w:t>
      </w:r>
      <w:r w:rsidRPr="00BB2401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Fig. 6 and Fig. 9</w:t>
      </w:r>
      <w:r w:rsidR="00BB240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) now updated as line graphs </w:t>
      </w: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(</w:t>
      </w:r>
      <w:r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Page 6 -</w:t>
      </w:r>
      <w:r w:rsidR="001E67E0"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7</w:t>
      </w:r>
      <w:r w:rsidR="001E67E0"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6F3D8B" w:rsidRPr="006F3D8B" w:rsidRDefault="006F3D8B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6F3D8B" w:rsidRPr="001E67E0" w:rsidRDefault="006F3D8B" w:rsidP="006002C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The predicted no. of death on the 40</w:t>
      </w: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day in China updated for three methods as follows: </w:t>
      </w:r>
    </w:p>
    <w:p w:rsidR="006F3D8B" w:rsidRPr="001E67E0" w:rsidRDefault="001E67E0" w:rsidP="006002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ab/>
      </w:r>
      <w:r w:rsidR="006F3D8B"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The updated value in the LR-lag is 2498 instead of 2380 (</w:t>
      </w:r>
      <w:r w:rsidR="006F3D8B"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Page 6</w:t>
      </w:r>
      <w:r w:rsidR="00BB2401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6F3D8B" w:rsidRPr="001E67E0" w:rsidRDefault="001E67E0" w:rsidP="006002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ab/>
      </w:r>
      <w:r w:rsidR="006F3D8B"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For the ETS, the updated value is 3553 instead of 3353(</w:t>
      </w:r>
      <w:r w:rsidR="006F3D8B"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Refer: </w:t>
      </w:r>
      <w:r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Page 6</w:t>
      </w:r>
      <w:r w:rsidR="00BB2401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237E72" w:rsidRPr="00C54523" w:rsidRDefault="001E67E0" w:rsidP="00C5452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    </w:t>
      </w:r>
      <w:r w:rsidR="006F3D8B"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the </w:t>
      </w:r>
      <w:r w:rsidR="006F3D8B"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BATS model</w:t>
      </w:r>
      <w:r w:rsidR="006F3D8B"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, the updated value is 4428 instead of 4423 (</w:t>
      </w:r>
      <w:r w:rsidR="006F3D8B" w:rsidRPr="001E67E0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Page 7</w:t>
      </w:r>
      <w:r w:rsidR="00BB2401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6F3D8B" w:rsidRDefault="006F3D8B" w:rsidP="006002C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Fig. 5 updated with the re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>-plot</w:t>
      </w:r>
      <w:r w:rsidRP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of the predicted value obtained using the </w:t>
      </w:r>
      <w:r w:rsidRPr="006C492B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LR-lag</w:t>
      </w:r>
      <w:r w:rsidR="006C492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method re-plotted (</w:t>
      </w:r>
      <w:r w:rsidR="006C492B" w:rsidRPr="006C492B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Page 6</w:t>
      </w:r>
      <w:r w:rsidR="00BB2401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1E67E0" w:rsidRPr="001E67E0" w:rsidRDefault="001E67E0" w:rsidP="006002CF">
      <w:pPr>
        <w:pStyle w:val="ListParagraph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6002CF" w:rsidRPr="00CE2DA4" w:rsidRDefault="006F3D8B" w:rsidP="00CE2D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002C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information about the </w:t>
      </w:r>
      <w:r w:rsidR="00C5452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source datasets </w:t>
      </w:r>
      <w:r w:rsidRPr="006002CF">
        <w:rPr>
          <w:rFonts w:ascii="Times New Roman" w:eastAsia="Times New Roman" w:hAnsi="Times New Roman" w:cs="Times New Roman"/>
          <w:color w:val="0E101A"/>
          <w:sz w:val="24"/>
          <w:szCs w:val="24"/>
        </w:rPr>
        <w:t>linked with the "</w:t>
      </w:r>
      <w:proofErr w:type="spellStart"/>
      <w:r w:rsidRPr="006002CF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GitHub</w:t>
      </w:r>
      <w:proofErr w:type="spellEnd"/>
      <w:r w:rsidRPr="006002C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" repository. </w:t>
      </w:r>
      <w:r w:rsidR="00CE2DA4">
        <w:rPr>
          <w:rFonts w:ascii="Times New Roman" w:eastAsia="Times New Roman" w:hAnsi="Times New Roman" w:cs="Times New Roman"/>
          <w:color w:val="0E101A"/>
          <w:sz w:val="24"/>
          <w:szCs w:val="24"/>
        </w:rPr>
        <w:t>(</w:t>
      </w:r>
      <w:hyperlink r:id="rId6" w:history="1">
        <w:r w:rsidR="00CE2DA4" w:rsidRPr="00A853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https://github.com/sajalmitra2020/WHO-database</w:t>
        </w:r>
      </w:hyperlink>
      <w:r w:rsidR="00CE2DA4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6002CF" w:rsidRPr="006002CF" w:rsidRDefault="006002CF" w:rsidP="006002C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BB2401" w:rsidRPr="001E67E0" w:rsidRDefault="00BB2401" w:rsidP="0060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Email of both corresponding authors given (</w:t>
      </w:r>
      <w:r w:rsidRPr="00BB2401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Refer: Page 1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1E67E0" w:rsidRDefault="001E67E0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6F3D8B" w:rsidRPr="006F3D8B" w:rsidRDefault="006F3D8B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Please feel free to revert </w:t>
      </w:r>
      <w:r w:rsidR="00F55EF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back </w:t>
      </w: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to us if you need clarification/information further.</w:t>
      </w:r>
    </w:p>
    <w:p w:rsidR="001E67E0" w:rsidRDefault="001E67E0" w:rsidP="006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6F3D8B" w:rsidRPr="006F3D8B" w:rsidRDefault="006F3D8B" w:rsidP="00BB240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Warm Regards,</w:t>
      </w:r>
    </w:p>
    <w:p w:rsidR="006F3D8B" w:rsidRPr="006F3D8B" w:rsidRDefault="006F3D8B" w:rsidP="001E6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Sankar</w:t>
      </w:r>
      <w:proofErr w:type="spellEnd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Mondal</w:t>
      </w:r>
      <w:proofErr w:type="spellEnd"/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ab/>
      </w: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</w:t>
      </w:r>
      <w:r w:rsidRPr="006F3D8B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Corresponding Author</w:t>
      </w: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6F3D8B" w:rsidRPr="006F3D8B" w:rsidRDefault="006F3D8B" w:rsidP="001E6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Arijit</w:t>
      </w:r>
      <w:proofErr w:type="spellEnd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Chakraborty</w:t>
      </w:r>
      <w:proofErr w:type="spellEnd"/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1E67E0">
        <w:rPr>
          <w:rFonts w:ascii="Times New Roman" w:eastAsia="Times New Roman" w:hAnsi="Times New Roman" w:cs="Times New Roman"/>
          <w:color w:val="0E101A"/>
          <w:sz w:val="24"/>
          <w:szCs w:val="24"/>
        </w:rPr>
        <w:tab/>
        <w:t xml:space="preserve"> </w:t>
      </w: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(</w:t>
      </w:r>
      <w:r w:rsidRPr="006F3D8B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Corresponding Author</w:t>
      </w:r>
      <w:r w:rsidRPr="006F3D8B">
        <w:rPr>
          <w:rFonts w:ascii="Times New Roman" w:eastAsia="Times New Roman" w:hAnsi="Times New Roman" w:cs="Times New Roman"/>
          <w:color w:val="0E101A"/>
          <w:sz w:val="24"/>
          <w:szCs w:val="24"/>
        </w:rPr>
        <w:t>)</w:t>
      </w:r>
    </w:p>
    <w:p w:rsidR="00E5677C" w:rsidRPr="006F3D8B" w:rsidRDefault="00E5677C" w:rsidP="006F3D8B"/>
    <w:sectPr w:rsidR="00E5677C" w:rsidRPr="006F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44"/>
    <w:multiLevelType w:val="multilevel"/>
    <w:tmpl w:val="0A6E7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9B470E"/>
    <w:multiLevelType w:val="hybridMultilevel"/>
    <w:tmpl w:val="CBCC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04E4"/>
    <w:multiLevelType w:val="multilevel"/>
    <w:tmpl w:val="0A6E7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D3850A5"/>
    <w:multiLevelType w:val="hybridMultilevel"/>
    <w:tmpl w:val="33001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87D36"/>
    <w:multiLevelType w:val="multilevel"/>
    <w:tmpl w:val="9E1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74D40"/>
    <w:multiLevelType w:val="multilevel"/>
    <w:tmpl w:val="BB74D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A2372"/>
    <w:multiLevelType w:val="multilevel"/>
    <w:tmpl w:val="F190B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EC"/>
    <w:rsid w:val="001E67E0"/>
    <w:rsid w:val="00237E72"/>
    <w:rsid w:val="00344528"/>
    <w:rsid w:val="003C57A5"/>
    <w:rsid w:val="00406F9E"/>
    <w:rsid w:val="00430125"/>
    <w:rsid w:val="00505689"/>
    <w:rsid w:val="005E24D0"/>
    <w:rsid w:val="006002CF"/>
    <w:rsid w:val="006C492B"/>
    <w:rsid w:val="006F3D8B"/>
    <w:rsid w:val="00A93B83"/>
    <w:rsid w:val="00BB2401"/>
    <w:rsid w:val="00C4487F"/>
    <w:rsid w:val="00C54523"/>
    <w:rsid w:val="00CE2DA4"/>
    <w:rsid w:val="00CE4F10"/>
    <w:rsid w:val="00D60BEC"/>
    <w:rsid w:val="00E5677C"/>
    <w:rsid w:val="00F319C8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3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D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E2D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3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D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E2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ajalmitra2020/WHO-datab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2020-04-02T14:01:00Z</dcterms:created>
  <dcterms:modified xsi:type="dcterms:W3CDTF">2020-04-03T15:24:00Z</dcterms:modified>
</cp:coreProperties>
</file>